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27B" w:rsidRPr="005C327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7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E47E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7B">
        <w:rPr>
          <w:rFonts w:ascii="Times New Roman" w:hAnsi="Times New Roman" w:cs="Times New Roman"/>
          <w:sz w:val="28"/>
          <w:szCs w:val="28"/>
        </w:rPr>
        <w:t>детский сад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27B">
        <w:rPr>
          <w:rFonts w:ascii="Times New Roman" w:hAnsi="Times New Roman" w:cs="Times New Roman"/>
          <w:sz w:val="28"/>
          <w:szCs w:val="28"/>
        </w:rPr>
        <w:t>№14</w:t>
      </w:r>
    </w:p>
    <w:p w:rsidR="005C327B" w:rsidRDefault="00DE2928" w:rsidP="00B95D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(МБДОУ</w:t>
      </w:r>
      <w:r w:rsidR="00EE47EB">
        <w:rPr>
          <w:rFonts w:ascii="Times New Roman" w:hAnsi="Times New Roman" w:cs="Times New Roman"/>
          <w:sz w:val="28"/>
          <w:szCs w:val="28"/>
        </w:rPr>
        <w:t xml:space="preserve"> детский сад </w:t>
      </w:r>
      <w:r>
        <w:rPr>
          <w:rFonts w:ascii="Times New Roman" w:hAnsi="Times New Roman" w:cs="Times New Roman"/>
          <w:sz w:val="28"/>
          <w:szCs w:val="28"/>
        </w:rPr>
        <w:t>№14)</w:t>
      </w:r>
    </w:p>
    <w:p w:rsidR="005C327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Советская Гавань</w:t>
      </w:r>
      <w:r w:rsidR="00EE47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Хабаровский край</w:t>
      </w:r>
    </w:p>
    <w:p w:rsidR="005C327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928" w:rsidRDefault="005C327B" w:rsidP="005C327B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7B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Фурлетова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Анатольевна, музыкальный руководитель</w:t>
      </w:r>
    </w:p>
    <w:p w:rsidR="005C327B" w:rsidRPr="005C327B" w:rsidRDefault="00DE2928" w:rsidP="00DE29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квалификационной категории </w:t>
      </w:r>
      <w:r w:rsidR="005C327B">
        <w:rPr>
          <w:rFonts w:ascii="Times New Roman" w:hAnsi="Times New Roman" w:cs="Times New Roman"/>
          <w:sz w:val="28"/>
          <w:szCs w:val="28"/>
        </w:rPr>
        <w:t>МБДОУ</w:t>
      </w:r>
      <w:r w:rsidR="00EE47EB">
        <w:rPr>
          <w:rFonts w:ascii="Times New Roman" w:hAnsi="Times New Roman" w:cs="Times New Roman"/>
          <w:sz w:val="28"/>
          <w:szCs w:val="28"/>
        </w:rPr>
        <w:t xml:space="preserve"> детский сад</w:t>
      </w:r>
      <w:r w:rsidR="005C327B">
        <w:rPr>
          <w:rFonts w:ascii="Times New Roman" w:hAnsi="Times New Roman" w:cs="Times New Roman"/>
          <w:sz w:val="28"/>
          <w:szCs w:val="28"/>
        </w:rPr>
        <w:t xml:space="preserve"> №14</w:t>
      </w:r>
    </w:p>
    <w:p w:rsidR="005C327B" w:rsidRP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27B">
        <w:rPr>
          <w:rFonts w:ascii="Times New Roman" w:hAnsi="Times New Roman" w:cs="Times New Roman"/>
          <w:b/>
          <w:sz w:val="28"/>
          <w:szCs w:val="28"/>
        </w:rPr>
        <w:t xml:space="preserve">Возрастная группа детей: </w:t>
      </w:r>
      <w:r w:rsidRPr="005C327B">
        <w:rPr>
          <w:rFonts w:ascii="Times New Roman" w:hAnsi="Times New Roman" w:cs="Times New Roman"/>
          <w:sz w:val="28"/>
          <w:szCs w:val="28"/>
        </w:rPr>
        <w:t>подготовительная (6-7 лет).</w:t>
      </w:r>
    </w:p>
    <w:p w:rsidR="005C327B" w:rsidRPr="005C327B" w:rsidRDefault="005C327B" w:rsidP="005C32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  <w:r w:rsidRPr="005C327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C327B">
        <w:rPr>
          <w:rFonts w:ascii="Times New Roman" w:hAnsi="Times New Roman" w:cs="Times New Roman"/>
          <w:sz w:val="28"/>
          <w:szCs w:val="28"/>
        </w:rPr>
        <w:t xml:space="preserve">художественно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5C327B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5C327B">
        <w:rPr>
          <w:rFonts w:ascii="Times New Roman" w:hAnsi="Times New Roman" w:cs="Times New Roman"/>
          <w:sz w:val="28"/>
          <w:szCs w:val="28"/>
        </w:rPr>
        <w:t>стетическое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7EB">
        <w:rPr>
          <w:rFonts w:ascii="Times New Roman" w:hAnsi="Times New Roman" w:cs="Times New Roman"/>
          <w:sz w:val="28"/>
          <w:szCs w:val="28"/>
        </w:rPr>
        <w:t>развитие</w:t>
      </w:r>
    </w:p>
    <w:p w:rsidR="005C327B" w:rsidRPr="005C327B" w:rsidRDefault="005C327B" w:rsidP="005C327B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7B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C327B">
        <w:rPr>
          <w:rFonts w:ascii="Times New Roman" w:hAnsi="Times New Roman" w:cs="Times New Roman"/>
          <w:sz w:val="28"/>
          <w:szCs w:val="28"/>
        </w:rPr>
        <w:t>узыкальная гостиная</w:t>
      </w:r>
    </w:p>
    <w:p w:rsidR="005C327B" w:rsidRPr="005C327B" w:rsidRDefault="005C327B" w:rsidP="005C327B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7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C327B">
        <w:rPr>
          <w:rFonts w:ascii="Times New Roman" w:hAnsi="Times New Roman" w:cs="Times New Roman"/>
          <w:sz w:val="28"/>
          <w:szCs w:val="28"/>
        </w:rPr>
        <w:t>«Музыкальный магазин»</w:t>
      </w:r>
    </w:p>
    <w:p w:rsid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5C3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B95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7B" w:rsidRDefault="005C327B" w:rsidP="005C327B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27B">
        <w:rPr>
          <w:rFonts w:ascii="Times New Roman" w:hAnsi="Times New Roman" w:cs="Times New Roman"/>
          <w:sz w:val="28"/>
          <w:szCs w:val="28"/>
        </w:rPr>
        <w:t>2025г.</w:t>
      </w:r>
    </w:p>
    <w:p w:rsidR="009455FF" w:rsidRDefault="009455FF" w:rsidP="009455F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9455FF" w:rsidRPr="00106E07" w:rsidRDefault="00FC744F" w:rsidP="00106E07">
      <w:pPr>
        <w:widowControl w:val="0"/>
        <w:spacing w:line="240" w:lineRule="auto"/>
        <w:ind w:left="-567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позитивных </w:t>
      </w:r>
      <w:proofErr w:type="spellStart"/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детско</w:t>
      </w:r>
      <w:proofErr w:type="spellEnd"/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родительских отношений через культурно – досуговую деятельность по воспитанию финансовой грамотности.</w:t>
      </w:r>
    </w:p>
    <w:p w:rsidR="009455FF" w:rsidRPr="00106E07" w:rsidRDefault="00FC744F" w:rsidP="00106E07">
      <w:pPr>
        <w:widowControl w:val="0"/>
        <w:spacing w:line="240" w:lineRule="auto"/>
        <w:ind w:lef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color w:val="000000" w:themeColor="text1"/>
        </w:rPr>
        <w:t> </w:t>
      </w:r>
      <w:r w:rsidR="00900E23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0E2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9455FF" w:rsidRPr="00106E07" w:rsidRDefault="009455FF" w:rsidP="00106E07">
      <w:pPr>
        <w:pStyle w:val="a3"/>
        <w:widowControl w:val="0"/>
        <w:numPr>
          <w:ilvl w:val="0"/>
          <w:numId w:val="5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Обучать дошкольников и родителей финансовой грамотности посредством музыкальной игры.</w:t>
      </w:r>
    </w:p>
    <w:p w:rsidR="009455FF" w:rsidRPr="00106E07" w:rsidRDefault="00900E23" w:rsidP="00106E07">
      <w:pPr>
        <w:pStyle w:val="a3"/>
        <w:widowControl w:val="0"/>
        <w:numPr>
          <w:ilvl w:val="0"/>
          <w:numId w:val="5"/>
        </w:num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 игровой форме и сочетая музыкальные знания детей и родителей с практическими умениями</w:t>
      </w:r>
      <w:r w:rsidR="00FC744F"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9455FF"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углубить экономические</w:t>
      </w:r>
      <w:r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</w:p>
    <w:p w:rsidR="009455FF" w:rsidRPr="00106E07" w:rsidRDefault="00900E23" w:rsidP="00106E07">
      <w:pPr>
        <w:pStyle w:val="a3"/>
        <w:widowControl w:val="0"/>
        <w:numPr>
          <w:ilvl w:val="0"/>
          <w:numId w:val="5"/>
        </w:numPr>
        <w:spacing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навыки и представления.</w:t>
      </w:r>
    </w:p>
    <w:p w:rsidR="00900E23" w:rsidRPr="00106E07" w:rsidRDefault="00FC744F" w:rsidP="00106E07">
      <w:pPr>
        <w:pStyle w:val="a3"/>
        <w:widowControl w:val="0"/>
        <w:numPr>
          <w:ilvl w:val="0"/>
          <w:numId w:val="5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00E23"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Создать атмосферу взаимопонимания, общности интересов детей и родителей</w:t>
      </w:r>
      <w:r w:rsidRPr="00106E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773262" w:rsidRPr="00106E07" w:rsidRDefault="00773262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Оборудование и атрибуты:</w:t>
      </w:r>
      <w:r w:rsidR="00430E2D" w:rsidRPr="00106E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Музыкальные 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инструменты: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маракас, ложки, бубенчики, бубен, коробочка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 др. Для игры в магази</w:t>
      </w:r>
      <w:r w:rsidR="00DE292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н: столики,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деньги 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игровые,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игрушечный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 кассовый 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аппарат, 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банкомат</w:t>
      </w:r>
      <w:proofErr w:type="gramStart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ейджик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 с надписью «Продавец»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 «Кассир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Консультант», табличка 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с надписью «Касса». 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«декорация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» магази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н «Мелодия»,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мультимедийное оборудование, музыкальный центр.</w:t>
      </w:r>
      <w:r w:rsidR="00FC744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773262" w:rsidRPr="00106E07" w:rsidRDefault="00773262" w:rsidP="00106E07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мероприятия</w:t>
      </w:r>
    </w:p>
    <w:p w:rsidR="00793AC9" w:rsidRPr="00106E07" w:rsidRDefault="00773262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AC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Звучат фанфары </w:t>
      </w:r>
    </w:p>
    <w:p w:rsidR="00793AC9" w:rsidRPr="00106E07" w:rsidRDefault="0048254E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 магазина</w:t>
      </w:r>
      <w:r w:rsidR="009455FF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(музыкальный руководитель)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: Здравствуйте</w:t>
      </w:r>
      <w:r w:rsidR="00793AC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 гости дорогие – маленькие и большие!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AC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Сегодня вы присутствуете на открытие нового магазина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«Мелодия». </w:t>
      </w:r>
    </w:p>
    <w:p w:rsidR="0075070D" w:rsidRPr="00106E07" w:rsidRDefault="0075070D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(Выходит ребенок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продавец с подносом, на котором лежат ножницы для разрезания ленты.</w:t>
      </w:r>
      <w:proofErr w:type="gramEnd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Поднос подает директору магазина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D04152" w:rsidRPr="00106E07" w:rsidRDefault="00B95D27" w:rsidP="00106E07">
      <w:pPr>
        <w:spacing w:line="240" w:lineRule="auto"/>
        <w:ind w:lef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 магазина:</w:t>
      </w:r>
    </w:p>
    <w:p w:rsidR="00793AC9" w:rsidRPr="00106E07" w:rsidRDefault="00793AC9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Открывайтесь шире, двери!</w:t>
      </w:r>
    </w:p>
    <w:p w:rsidR="00793AC9" w:rsidRPr="00106E07" w:rsidRDefault="00793AC9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На пороге гости ждут,</w:t>
      </w:r>
    </w:p>
    <w:p w:rsidR="00793AC9" w:rsidRPr="00106E07" w:rsidRDefault="0075070D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Ленту разрезаю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магазин всех приглашаю! (разрезает)</w:t>
      </w:r>
    </w:p>
    <w:p w:rsidR="00793AC9" w:rsidRPr="00106E07" w:rsidRDefault="00793AC9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</w:t>
      </w:r>
      <w:r w:rsidR="009455FF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магазина</w:t>
      </w: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Праздничная лента перерезана!  </w:t>
      </w:r>
      <w:r w:rsidR="0085185A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Уважаемые покупатели проходите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пожалуйста, в наш музыкальный магазин «Мелодия»! </w:t>
      </w:r>
    </w:p>
    <w:p w:rsidR="0055366F" w:rsidRPr="00106E07" w:rsidRDefault="00B95D27" w:rsidP="00106E07">
      <w:pPr>
        <w:spacing w:line="240" w:lineRule="auto"/>
        <w:ind w:left="-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gramStart"/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Покупатели проходят</w:t>
      </w:r>
      <w:r w:rsidR="0085185A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48254E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музыкальной лесенки,</w:t>
      </w:r>
      <w:r w:rsidR="0085185A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зах</w:t>
      </w:r>
      <w:r w:rsidR="0048254E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одят в магазин.</w:t>
      </w:r>
      <w:proofErr w:type="gramEnd"/>
      <w:r w:rsidR="0048254E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 </w:t>
      </w:r>
      <w:r w:rsidR="0075070D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магазине прилавки</w:t>
      </w:r>
      <w:r w:rsidR="0085185A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 товаром. Продавцы с бейджиками</w:t>
      </w:r>
      <w:r w:rsidR="0048254E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«Покупатель» стоят за</w:t>
      </w:r>
      <w:r w:rsidR="0085185A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прилавком. Консультант </w:t>
      </w:r>
      <w:r w:rsidR="0048254E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стоит</w:t>
      </w:r>
      <w:r w:rsidR="0085185A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у банкомата. Кассир в кассе.</w:t>
      </w:r>
    </w:p>
    <w:p w:rsidR="000E28FC" w:rsidRPr="00106E07" w:rsidRDefault="0085185A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</w:t>
      </w:r>
      <w:r w:rsidR="0055366F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Уважаемые покупатели в нашем магазине большой ассор</w:t>
      </w:r>
      <w:r w:rsidR="000E28FC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тимент музыкальных инструментов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8254E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здесь вы можете купить любые музыкальные инструменты.  Ч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тобы что-т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 купить, нужны деньги.</w:t>
      </w:r>
      <w:r w:rsidR="0075070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Взрослые зарабатывают деньги своими знаниями, умениями, навыками.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Предлага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75070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маленьким покупателям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попробовать заработать деньги своими знаниями</w:t>
      </w:r>
      <w:r w:rsidR="0048254E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выполнив </w:t>
      </w:r>
      <w:r w:rsidR="000E28FC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задания.</w:t>
      </w:r>
      <w:r w:rsidR="0075070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070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 взрослые вам помогут.</w:t>
      </w:r>
      <w:r w:rsidR="000E28FC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правильный ответ вы можете получить деньги в нашем банкомате.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2928" w:rsidRPr="00106E07" w:rsidRDefault="000E28FC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48254E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070D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</w:t>
      </w:r>
      <w:r w:rsidR="0048254E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объявляет 1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продавец)</w:t>
      </w:r>
    </w:p>
    <w:p w:rsidR="0055366F" w:rsidRPr="00106E07" w:rsidRDefault="00DE2928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Продавец: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Угадай инструмент по звучанию:</w:t>
      </w:r>
    </w:p>
    <w:p w:rsidR="00DE2928" w:rsidRPr="00106E07" w:rsidRDefault="00DE2928" w:rsidP="00106E07">
      <w:pPr>
        <w:spacing w:line="240" w:lineRule="auto"/>
        <w:ind w:left="-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Продавец играет за ширмой на ложках</w:t>
      </w:r>
      <w:r w:rsidR="00B95D27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покупатели отгадывают.</w:t>
      </w:r>
    </w:p>
    <w:p w:rsidR="005D505F" w:rsidRPr="00106E07" w:rsidRDefault="00112456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E292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правильный ответ получите </w:t>
      </w:r>
      <w:r w:rsidR="007F26E3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карту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 пройдите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банкомату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. Консультант поможет получить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деньги.</w:t>
      </w:r>
    </w:p>
    <w:p w:rsidR="000E28FC" w:rsidRPr="00106E07" w:rsidRDefault="005D505F" w:rsidP="00106E07">
      <w:pPr>
        <w:spacing w:line="240" w:lineRule="auto"/>
        <w:ind w:left="-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Покупатели подходят к банкомату, консультант помогает получить деньги в банкомате.</w:t>
      </w:r>
    </w:p>
    <w:p w:rsidR="00112456" w:rsidRPr="00106E07" w:rsidRDefault="005D505F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задание</w:t>
      </w:r>
      <w:r w:rsidR="00642B88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Директор магазина показывает продавцу карточку, на которой изображен ребенок, играющий на бубне.</w:t>
      </w:r>
    </w:p>
    <w:p w:rsidR="005D505F" w:rsidRPr="00106E07" w:rsidRDefault="007F26E3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</w:t>
      </w:r>
      <w:r w:rsidR="009455FF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продавец:</w:t>
      </w:r>
      <w:r w:rsidR="0011245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Уважаемые покупатели! Вам нужно 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отгадать музыкальный инструмент по пантомиме.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Продавец 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1245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игру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бубне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. Кто из покупателей отгадал, получает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денежную карту.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47606" w:rsidRPr="00106E07" w:rsidRDefault="007F26E3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 магазина: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3 задание</w:t>
      </w:r>
      <w:r w:rsidR="005D2BB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Отгадайте ребус. Внимание на экран. Здесь </w:t>
      </w:r>
      <w:r w:rsidR="0054760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зашифровано</w:t>
      </w:r>
      <w:r w:rsidR="005D505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760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музыкального инструмента.</w:t>
      </w:r>
    </w:p>
    <w:p w:rsidR="00547606" w:rsidRPr="00106E07" w:rsidRDefault="00547606" w:rsidP="00106E07">
      <w:pPr>
        <w:spacing w:line="240" w:lineRule="auto"/>
        <w:ind w:left="-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Отгадывают </w:t>
      </w:r>
      <w:r w:rsidR="00876171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музыкальный инструмент: бубенчик</w:t>
      </w: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547606" w:rsidRPr="00106E07" w:rsidRDefault="00547606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Возьмите 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денежную </w:t>
      </w:r>
      <w:r w:rsidR="009455F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карту, снимите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банкомате деньги.</w:t>
      </w:r>
    </w:p>
    <w:p w:rsidR="009455FF" w:rsidRPr="00106E07" w:rsidRDefault="009455FF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На экране второй ребус</w:t>
      </w:r>
      <w:r w:rsidR="00876171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76171" w:rsidRPr="00106E07" w:rsidRDefault="00876171" w:rsidP="00106E07">
      <w:pPr>
        <w:spacing w:line="240" w:lineRule="auto"/>
        <w:ind w:left="-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Отгадывают музыкальный инструмент: коробочка</w:t>
      </w:r>
    </w:p>
    <w:p w:rsidR="00DE2928" w:rsidRPr="00106E07" w:rsidRDefault="00DE2928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</w:t>
      </w:r>
      <w:r w:rsidRPr="00106E0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: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За правильный ответ возьмите денежную карту.</w:t>
      </w:r>
    </w:p>
    <w:p w:rsidR="00547606" w:rsidRPr="00106E07" w:rsidRDefault="00642B88" w:rsidP="00106E07">
      <w:pPr>
        <w:spacing w:line="240" w:lineRule="auto"/>
        <w:ind w:left="-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задание:</w:t>
      </w:r>
    </w:p>
    <w:p w:rsidR="005D505F" w:rsidRPr="00106E07" w:rsidRDefault="00547606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</w:t>
      </w:r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магазина</w:t>
      </w: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Следующий музыкальный инструмент нужно собрать из </w:t>
      </w:r>
      <w:proofErr w:type="spellStart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пазлов</w:t>
      </w:r>
      <w:proofErr w:type="spellEnd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. Наш продавец загадает вам загадку об этом инструменте.</w:t>
      </w:r>
    </w:p>
    <w:p w:rsidR="00547606" w:rsidRPr="00106E07" w:rsidRDefault="00547606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похож на погремушку, только это не игрушка!</w:t>
      </w:r>
    </w:p>
    <w:p w:rsidR="00547606" w:rsidRPr="00106E07" w:rsidRDefault="00547606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Покупатель: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Маракас</w:t>
      </w:r>
    </w:p>
    <w:p w:rsidR="00547606" w:rsidRPr="00106E07" w:rsidRDefault="00876171" w:rsidP="00106E07">
      <w:pPr>
        <w:spacing w:line="240" w:lineRule="auto"/>
        <w:ind w:left="-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Продавец: </w:t>
      </w:r>
      <w:r w:rsidR="0054760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Пройдите </w:t>
      </w:r>
      <w:r w:rsidR="006A297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к магнитной</w:t>
      </w:r>
      <w:r w:rsidR="007F26E3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760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говорящей сте</w:t>
      </w:r>
      <w:r w:rsidR="0011245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и соберите из </w:t>
      </w:r>
      <w:proofErr w:type="spellStart"/>
      <w:r w:rsidR="00520CD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пазлов</w:t>
      </w:r>
      <w:proofErr w:type="spellEnd"/>
      <w:r w:rsidR="00520CD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маракас</w:t>
      </w:r>
      <w:proofErr w:type="gramStart"/>
      <w:r w:rsidR="00642B8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547606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7606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proofErr w:type="gramEnd"/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окупатели </w:t>
      </w:r>
      <w:r w:rsidR="00547606"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выполняют задание)</w:t>
      </w:r>
    </w:p>
    <w:p w:rsidR="00547606" w:rsidRPr="00106E07" w:rsidRDefault="00547606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Продавец: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92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A297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озьмите денежную</w:t>
      </w:r>
      <w:r w:rsidR="00B95D27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297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карту и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получит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деньги в банкомате.</w:t>
      </w:r>
    </w:p>
    <w:p w:rsidR="00112456" w:rsidRPr="00106E07" w:rsidRDefault="00112456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</w:t>
      </w:r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</w:t>
      </w:r>
      <w:r w:rsidR="00D04152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газина</w:t>
      </w: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Молодцы покупатели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 заработали достаточно денег и сейчас 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можете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приобрести музыкальные инструменты.</w:t>
      </w:r>
    </w:p>
    <w:p w:rsidR="00520CD8" w:rsidRPr="00106E07" w:rsidRDefault="00520CD8" w:rsidP="00106E07">
      <w:pPr>
        <w:spacing w:line="240" w:lineRule="auto"/>
        <w:ind w:left="-567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Покупатели подходят к продавцам выбирают инструменты.</w:t>
      </w:r>
    </w:p>
    <w:p w:rsidR="00520CD8" w:rsidRPr="00106E07" w:rsidRDefault="00876171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Покупатель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: сколько</w:t>
      </w:r>
      <w:r w:rsidR="00520CD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стоят ложки?</w:t>
      </w:r>
    </w:p>
    <w:p w:rsidR="00520CD8" w:rsidRPr="00106E07" w:rsidRDefault="00B95D27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Продавец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: Ложки стоят 10</w:t>
      </w:r>
      <w:r w:rsidR="00520CD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48254E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 выдает квитанцию, на которой указана цена товара, и «Покупатели» идут в кассу и оплачивают товар.</w:t>
      </w:r>
    </w:p>
    <w:p w:rsidR="0048254E" w:rsidRPr="00106E07" w:rsidRDefault="0048254E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«Кассир» принимает оплату, если нужно, то дает сдачу и выдает чек. С чеком «Покупатель» возвращается за выбранным товаром.</w:t>
      </w:r>
    </w:p>
    <w:p w:rsidR="005D2BB9" w:rsidRPr="00106E07" w:rsidRDefault="00B95D27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Маракас стоит 10</w:t>
      </w:r>
      <w:r w:rsidR="005D2BB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</w:p>
    <w:p w:rsidR="005D2BB9" w:rsidRPr="00106E07" w:rsidRDefault="00B95D27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Бубенчики: 5</w:t>
      </w:r>
      <w:r w:rsidR="005D2BB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</w:p>
    <w:p w:rsidR="005D2BB9" w:rsidRPr="00106E07" w:rsidRDefault="00B95D27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Бубен: 15</w:t>
      </w:r>
      <w:r w:rsidR="005D2BB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</w:p>
    <w:p w:rsidR="00B64498" w:rsidRPr="00106E07" w:rsidRDefault="0055366F" w:rsidP="00106E07">
      <w:pPr>
        <w:spacing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Когда дети</w:t>
      </w:r>
      <w:r w:rsidR="00DE292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родители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купят все нужны</w:t>
      </w:r>
      <w:r w:rsidR="0048254E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E292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музыкальные</w:t>
      </w:r>
      <w:r w:rsidR="0048254E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инструменты, 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проходят на середину зала и играют</w:t>
      </w:r>
      <w:r w:rsidR="0048254E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оркестре</w:t>
      </w:r>
      <w:r w:rsidR="00B6449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5D27" w:rsidRPr="00106E07" w:rsidRDefault="00B95D27" w:rsidP="00106E07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Оркестр</w:t>
      </w:r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под рус</w:t>
      </w:r>
      <w:proofErr w:type="gramStart"/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gramEnd"/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proofErr w:type="gramEnd"/>
      <w:r w:rsidR="007F26E3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ар. мелодию</w:t>
      </w:r>
    </w:p>
    <w:p w:rsidR="0055366F" w:rsidRPr="00106E07" w:rsidRDefault="00997982" w:rsidP="00106E07">
      <w:pPr>
        <w:spacing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Директор: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Уважаемые покупатели. Я вас всех благодарю</w:t>
      </w:r>
      <w:r w:rsidR="005D2BB9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вы сегодня посетили наш магазин «Мелодия». Вы довольны своими покупками? Я надеюсь, что вы еще придете в наш музыкальный магазин. </w:t>
      </w:r>
      <w:r w:rsidR="0055366F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Сейчас магазин закрывается.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новых встреч.</w:t>
      </w:r>
      <w:r w:rsidR="00642B88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о свидания.</w:t>
      </w:r>
    </w:p>
    <w:p w:rsidR="00876171" w:rsidRPr="00106E07" w:rsidRDefault="00876171" w:rsidP="00106E07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6171" w:rsidRPr="00106E07" w:rsidRDefault="00876171" w:rsidP="00106E07">
      <w:pPr>
        <w:spacing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литературы:</w:t>
      </w:r>
    </w:p>
    <w:p w:rsidR="005B323A" w:rsidRPr="00106E07" w:rsidRDefault="005B323A" w:rsidP="00106E0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Pr="00106E07">
        <w:rPr>
          <w:rFonts w:ascii="Times New Roman" w:eastAsia="Times New Roman" w:hAnsi="Times New Roman"/>
          <w:color w:val="000000" w:themeColor="text1"/>
          <w:sz w:val="28"/>
        </w:rPr>
        <w:t xml:space="preserve"> Федеральный государственный образовательный стандарт дошкольного образования Утвержден приказом Министерства образования и науки РФ от 17.10.2013г. № 1155</w:t>
      </w:r>
    </w:p>
    <w:p w:rsidR="00395F34" w:rsidRPr="00106E07" w:rsidRDefault="005B323A" w:rsidP="00106E07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color w:val="000000" w:themeColor="text1"/>
          <w:sz w:val="28"/>
          <w:szCs w:val="28"/>
        </w:rPr>
        <w:t>2.</w:t>
      </w:r>
      <w:r w:rsidRPr="00106E07">
        <w:rPr>
          <w:color w:val="000000" w:themeColor="text1"/>
        </w:rPr>
        <w:t xml:space="preserve"> </w:t>
      </w:r>
      <w:proofErr w:type="gramStart"/>
      <w:r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Федеральная образовательная программа дошкольного образования</w:t>
      </w:r>
      <w:r w:rsidR="00395F34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(ФОП ДО) 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95F34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тверждена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5F34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Министерства просвещения Российской Федерации от 25 ноября 2022 г. N 1028</w:t>
      </w:r>
      <w:proofErr w:type="gramEnd"/>
    </w:p>
    <w:p w:rsidR="005B323A" w:rsidRPr="00106E07" w:rsidRDefault="005B323A" w:rsidP="00106E07">
      <w:pPr>
        <w:pStyle w:val="a3"/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Pr="00106E07">
        <w:rPr>
          <w:rFonts w:ascii="Times New Roman" w:hAnsi="Times New Roman"/>
          <w:color w:val="000000" w:themeColor="text1"/>
          <w:sz w:val="28"/>
          <w:szCs w:val="28"/>
        </w:rPr>
        <w:t xml:space="preserve">«Экономическое </w:t>
      </w:r>
      <w:hyperlink r:id="rId7">
        <w:r w:rsidRPr="00106E07">
          <w:rPr>
            <w:rFonts w:ascii="Times New Roman" w:hAnsi="Times New Roman"/>
            <w:color w:val="000000" w:themeColor="text1"/>
            <w:sz w:val="28"/>
            <w:szCs w:val="28"/>
          </w:rPr>
          <w:t>воспитание дошкольников: формирование предпосылок финансовой</w:t>
        </w:r>
      </w:hyperlink>
      <w:r w:rsidRPr="00106E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8">
        <w:r w:rsidRPr="00106E07">
          <w:rPr>
            <w:rFonts w:ascii="Times New Roman" w:hAnsi="Times New Roman"/>
            <w:color w:val="000000" w:themeColor="text1"/>
            <w:sz w:val="28"/>
            <w:szCs w:val="28"/>
          </w:rPr>
          <w:t xml:space="preserve">грамотности» </w:t>
        </w:r>
      </w:hyperlink>
      <w:r w:rsidRPr="00106E07">
        <w:rPr>
          <w:rFonts w:ascii="Times New Roman" w:hAnsi="Times New Roman"/>
          <w:color w:val="000000" w:themeColor="text1"/>
          <w:sz w:val="28"/>
          <w:szCs w:val="28"/>
        </w:rPr>
        <w:t>для детей 5-7 лет, Банк России и Министерство образования</w:t>
      </w:r>
      <w:r w:rsidRPr="00106E07">
        <w:rPr>
          <w:rFonts w:ascii="Times New Roman" w:hAnsi="Times New Roman"/>
          <w:color w:val="000000" w:themeColor="text1"/>
          <w:spacing w:val="40"/>
          <w:sz w:val="28"/>
          <w:szCs w:val="28"/>
        </w:rPr>
        <w:t xml:space="preserve"> </w:t>
      </w:r>
      <w:r w:rsidRPr="00106E07">
        <w:rPr>
          <w:rFonts w:ascii="Times New Roman" w:hAnsi="Times New Roman"/>
          <w:color w:val="000000" w:themeColor="text1"/>
          <w:sz w:val="28"/>
          <w:szCs w:val="28"/>
        </w:rPr>
        <w:t>и науки РФ, 2019г</w:t>
      </w:r>
      <w:r w:rsidRPr="00106E07">
        <w:rPr>
          <w:rFonts w:ascii="Times New Roman" w:hAnsi="Times New Roman"/>
          <w:color w:val="000000" w:themeColor="text1"/>
          <w:spacing w:val="-2"/>
          <w:sz w:val="28"/>
          <w:szCs w:val="28"/>
        </w:rPr>
        <w:t>.</w:t>
      </w:r>
    </w:p>
    <w:p w:rsidR="00031E0B" w:rsidRDefault="005B323A" w:rsidP="00031E0B">
      <w:pPr>
        <w:pStyle w:val="a3"/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430E2D" w:rsidRPr="00106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Учебно-методическое пособие «Занимательные финансы. Азы для дошкольников. Мини-спектакли», Стахович Л.В., </w:t>
      </w:r>
      <w:proofErr w:type="spellStart"/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Семенкова</w:t>
      </w:r>
      <w:proofErr w:type="spellEnd"/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Е.В., </w:t>
      </w:r>
      <w:proofErr w:type="spellStart"/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>Рыжановская</w:t>
      </w:r>
      <w:proofErr w:type="spellEnd"/>
      <w:r w:rsidR="00430E2D" w:rsidRPr="00106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Л.Ю., ООО Издательство Вита-Пресс, 2019г</w:t>
      </w:r>
    </w:p>
    <w:p w:rsidR="00031E0B" w:rsidRDefault="00031E0B" w:rsidP="00031E0B">
      <w:pPr>
        <w:pStyle w:val="a3"/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1E0B" w:rsidRPr="00031E0B" w:rsidRDefault="00031E0B" w:rsidP="00031E0B">
      <w:pPr>
        <w:pStyle w:val="a3"/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031E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Ссылка на видео «Музыкальный магазин»</w:t>
      </w:r>
    </w:p>
    <w:p w:rsidR="00031E0B" w:rsidRPr="0012194B" w:rsidRDefault="00031E0B" w:rsidP="00031E0B">
      <w:pPr>
        <w:ind w:left="-567"/>
        <w:rPr>
          <w:rFonts w:ascii="Times New Roman" w:hAnsi="Times New Roman" w:cs="Times New Roman"/>
          <w:sz w:val="28"/>
        </w:rPr>
      </w:pPr>
      <w:hyperlink r:id="rId9" w:history="1">
        <w:r w:rsidRPr="0012194B">
          <w:rPr>
            <w:rStyle w:val="a4"/>
            <w:rFonts w:ascii="Times New Roman" w:hAnsi="Times New Roman" w:cs="Times New Roman"/>
            <w:sz w:val="28"/>
          </w:rPr>
          <w:t>https://cloud.mail.ru/public/VBb6/xzYkzyEEB</w:t>
        </w:r>
      </w:hyperlink>
    </w:p>
    <w:p w:rsidR="00031E0B" w:rsidRPr="00031E0B" w:rsidRDefault="00031E0B" w:rsidP="00106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0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031E0B" w:rsidRPr="00031E0B" w:rsidSect="00471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7771E"/>
    <w:multiLevelType w:val="hybridMultilevel"/>
    <w:tmpl w:val="118699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31BF36E2"/>
    <w:multiLevelType w:val="hybridMultilevel"/>
    <w:tmpl w:val="95A43568"/>
    <w:lvl w:ilvl="0" w:tplc="55204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F6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E6E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809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6B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E07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23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FE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487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758163F"/>
    <w:multiLevelType w:val="hybridMultilevel"/>
    <w:tmpl w:val="63C4C9DC"/>
    <w:lvl w:ilvl="0" w:tplc="A2423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9EA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25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122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00E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30FE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B81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487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32E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11C0913"/>
    <w:multiLevelType w:val="hybridMultilevel"/>
    <w:tmpl w:val="B270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A7D5B"/>
    <w:multiLevelType w:val="hybridMultilevel"/>
    <w:tmpl w:val="D722EABE"/>
    <w:lvl w:ilvl="0" w:tplc="08560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6C8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746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1A9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EE7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C8A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DE1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78D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6AC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24DB"/>
    <w:rsid w:val="00031E0B"/>
    <w:rsid w:val="000E28FC"/>
    <w:rsid w:val="00106E07"/>
    <w:rsid w:val="00112456"/>
    <w:rsid w:val="003323AB"/>
    <w:rsid w:val="003367EB"/>
    <w:rsid w:val="003701A6"/>
    <w:rsid w:val="00395F34"/>
    <w:rsid w:val="00430E2D"/>
    <w:rsid w:val="00471F33"/>
    <w:rsid w:val="0048254E"/>
    <w:rsid w:val="00520CD8"/>
    <w:rsid w:val="00547606"/>
    <w:rsid w:val="0055366F"/>
    <w:rsid w:val="005B323A"/>
    <w:rsid w:val="005C327B"/>
    <w:rsid w:val="005D2BB9"/>
    <w:rsid w:val="005D505F"/>
    <w:rsid w:val="00642B88"/>
    <w:rsid w:val="006A297D"/>
    <w:rsid w:val="0075070D"/>
    <w:rsid w:val="00773262"/>
    <w:rsid w:val="00793AC9"/>
    <w:rsid w:val="007F26E3"/>
    <w:rsid w:val="0085185A"/>
    <w:rsid w:val="00876171"/>
    <w:rsid w:val="00900E23"/>
    <w:rsid w:val="009124DB"/>
    <w:rsid w:val="009455FF"/>
    <w:rsid w:val="00997982"/>
    <w:rsid w:val="00B64498"/>
    <w:rsid w:val="00B95D27"/>
    <w:rsid w:val="00BE3A2D"/>
    <w:rsid w:val="00C813C6"/>
    <w:rsid w:val="00D04152"/>
    <w:rsid w:val="00DE2928"/>
    <w:rsid w:val="00DF1E71"/>
    <w:rsid w:val="00EA2C6A"/>
    <w:rsid w:val="00EE47EB"/>
    <w:rsid w:val="00F14566"/>
    <w:rsid w:val="00FC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33"/>
  </w:style>
  <w:style w:type="paragraph" w:styleId="1">
    <w:name w:val="heading 1"/>
    <w:basedOn w:val="a"/>
    <w:link w:val="10"/>
    <w:uiPriority w:val="9"/>
    <w:qFormat/>
    <w:rsid w:val="005B3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пись таблицы"/>
    <w:basedOn w:val="a"/>
    <w:uiPriority w:val="1"/>
    <w:qFormat/>
    <w:rsid w:val="009455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B32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right">
    <w:name w:val="pright"/>
    <w:basedOn w:val="a"/>
    <w:rsid w:val="00395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1E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lotayaribka.caduk.ru/DswMedia/parcial-nayaprogrammadlyadoo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zolotayaribka.caduk.ru/DswMedia/parcial-nayaprogrammadlyadoo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loud.mail.ru/public/VBb6/xzYkzyE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3E8BB-B4FE-455D-8A56-9D63E97C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17</cp:revision>
  <dcterms:created xsi:type="dcterms:W3CDTF">2024-04-15T07:38:00Z</dcterms:created>
  <dcterms:modified xsi:type="dcterms:W3CDTF">2025-03-04T03:53:00Z</dcterms:modified>
</cp:coreProperties>
</file>